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7F69" w14:textId="77777777" w:rsidR="0093130C" w:rsidRPr="0093130C" w:rsidRDefault="0093130C" w:rsidP="0093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14:paraId="3BD0A893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DFE98A" w14:textId="77777777" w:rsidR="0093130C" w:rsidRPr="0093130C" w:rsidRDefault="0093130C" w:rsidP="00931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участие во </w:t>
      </w:r>
      <w:r w:rsidRPr="00931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Всероссийской научно-практической конференции</w:t>
      </w:r>
    </w:p>
    <w:p w14:paraId="7F0F40AD" w14:textId="77777777" w:rsidR="0093130C" w:rsidRPr="0093130C" w:rsidRDefault="0093130C" w:rsidP="009313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«МЕТРОЛОГИЯ В ПРОМЫШЛЕННОСТИ» (МЕТРОЛОГИЯ-2024)  </w:t>
      </w:r>
    </w:p>
    <w:p w14:paraId="07311C1F" w14:textId="77777777" w:rsidR="0093130C" w:rsidRPr="0093130C" w:rsidRDefault="0093130C" w:rsidP="009313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107AB4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b/>
          <w:sz w:val="24"/>
          <w:szCs w:val="24"/>
          <w:highlight w:val="darkGray"/>
          <w:u w:val="single"/>
          <w:lang w:eastAsia="ru-RU"/>
        </w:rPr>
        <w:t>Блок информации для документов:</w:t>
      </w:r>
      <w:r w:rsidRPr="009313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можно не заполнять, а приложить Карту Партнера к заявке </w:t>
      </w:r>
    </w:p>
    <w:p w14:paraId="4D3FE9A9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F3E0EC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Полное и сокращенное название организации ________________________________________</w:t>
      </w:r>
    </w:p>
    <w:p w14:paraId="52089720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E9A74DA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Адрес организации (с индексом):</w:t>
      </w:r>
    </w:p>
    <w:p w14:paraId="76819AF2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Юридический: _____________________________________________________________________</w:t>
      </w:r>
    </w:p>
    <w:p w14:paraId="65222841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/почтовый: _____________________________________________________________</w:t>
      </w:r>
    </w:p>
    <w:p w14:paraId="6A6F26A5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_____________________________________________</w:t>
      </w:r>
      <w:r w:rsidRPr="00931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1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</w:t>
      </w:r>
    </w:p>
    <w:p w14:paraId="452A6A66" w14:textId="77777777" w:rsidR="0093130C" w:rsidRPr="0093130C" w:rsidRDefault="0093130C" w:rsidP="0093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Ф.И.О. и должность лица, подписывающего договор ___________________________________</w:t>
      </w:r>
    </w:p>
    <w:p w14:paraId="07409876" w14:textId="77777777" w:rsidR="0093130C" w:rsidRPr="0093130C" w:rsidRDefault="0093130C" w:rsidP="009313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________________________________________на основании______________________________ </w:t>
      </w:r>
    </w:p>
    <w:p w14:paraId="54258C55" w14:textId="77777777" w:rsidR="0093130C" w:rsidRPr="0093130C" w:rsidRDefault="0093130C" w:rsidP="0093130C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ИНН____________ КПП _____________ Банковские реквизиты: __________________________</w:t>
      </w:r>
    </w:p>
    <w:p w14:paraId="3F856BD3" w14:textId="77777777" w:rsidR="0093130C" w:rsidRPr="0093130C" w:rsidRDefault="0093130C" w:rsidP="0093130C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 указывайте вариант оформления: по договору / без договора (по счёту)</w:t>
      </w:r>
    </w:p>
    <w:p w14:paraId="7C865A69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9476967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3130C">
        <w:rPr>
          <w:rFonts w:ascii="Times New Roman" w:eastAsia="Times New Roman" w:hAnsi="Times New Roman" w:cs="Times New Roman"/>
          <w:b/>
          <w:bCs/>
          <w:sz w:val="24"/>
          <w:szCs w:val="24"/>
          <w:highlight w:val="darkGray"/>
          <w:u w:val="single"/>
          <w:lang w:eastAsia="ru-RU"/>
        </w:rPr>
        <w:t>Блок информации о участнике (участниках)</w:t>
      </w:r>
      <w:r w:rsidRPr="00931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14:paraId="53A3669D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ФИО (полностью) участника(</w:t>
      </w:r>
      <w:proofErr w:type="spellStart"/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конференции, должность, контактный телефон, </w:t>
      </w:r>
      <w:r w:rsidRPr="00931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1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EA478D7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__________________________________________________________________________________</w:t>
      </w:r>
    </w:p>
    <w:p w14:paraId="46BCA7D9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2.___________________________________________________________________________________3. __________________________________________________________________________________</w:t>
      </w:r>
    </w:p>
    <w:p w14:paraId="4E7FFE35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810F2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Тема доклада (все доклады согласовываются с </w:t>
      </w:r>
      <w:proofErr w:type="spellStart"/>
      <w:proofErr w:type="gramStart"/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орг.комитетом</w:t>
      </w:r>
      <w:proofErr w:type="spellEnd"/>
      <w:proofErr w:type="gramEnd"/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________________________________________________________________________</w:t>
      </w:r>
    </w:p>
    <w:p w14:paraId="2ABED7A7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7663DCEF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31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(полностью) докладчика, ученая степень (</w:t>
      </w:r>
      <w:r w:rsidRPr="0093130C">
        <w:rPr>
          <w:rFonts w:ascii="Times New Roman" w:eastAsia="Times New Roman" w:hAnsi="Times New Roman" w:cs="Times New Roman"/>
          <w:lang w:eastAsia="ru-RU"/>
        </w:rPr>
        <w:t>при отсутствии выступающих графа не заполняется</w:t>
      </w: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14:paraId="701FB0A9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</w:t>
      </w:r>
    </w:p>
    <w:p w14:paraId="0AC93CB5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Запланировано размещение выставочных экспозиций на конференции _________ </w:t>
      </w:r>
      <w:r w:rsidRPr="009313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да/нет</w:t>
      </w: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652AA23A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(условия размещения выставочных экспозиций – по согласованию с </w:t>
      </w:r>
      <w:proofErr w:type="spellStart"/>
      <w:proofErr w:type="gramStart"/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орг.комитетом</w:t>
      </w:r>
      <w:proofErr w:type="spellEnd"/>
      <w:proofErr w:type="gramEnd"/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                                                                                       </w:t>
      </w:r>
    </w:p>
    <w:p w14:paraId="2F9E66EF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DFACD3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1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Важно!</w:t>
      </w: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заполненной заявки, выставляется счет или оформляется договор и счёт (по указанию) на сумму 35.000 плюс НДС 20% (7.0000руб) на 1 участника. Если есть особенности оформления документов (счет оферта, 30%+70%, аванс 100% или после окончания конференции, обязательное предоставление ответных учредительных документов) – просьба сообщить в сопроводительном письме на </w:t>
      </w:r>
      <w:r w:rsidRPr="00931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931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amhim</w:t>
      </w:r>
      <w:proofErr w:type="spellEnd"/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31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93130C">
        <w:rPr>
          <w:rFonts w:ascii="Times New Roman" w:eastAsia="Times New Roman" w:hAnsi="Times New Roman" w:cs="Times New Roman"/>
          <w:lang w:eastAsia="ru-RU"/>
        </w:rPr>
        <w:t xml:space="preserve">.                                                                                                        </w:t>
      </w:r>
    </w:p>
    <w:p w14:paraId="21F5F7DE" w14:textId="77777777" w:rsidR="0093130C" w:rsidRPr="0093130C" w:rsidRDefault="0093130C" w:rsidP="0093130C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32B19F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Контактное лицо, тел., </w:t>
      </w:r>
      <w:proofErr w:type="gramStart"/>
      <w:r w:rsidRPr="00931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1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57D526E2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18B56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31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Заполненная заявка высылается на </w:t>
      </w:r>
      <w:r w:rsidRPr="00931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info</w:t>
      </w:r>
      <w:r w:rsidRPr="00931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@</w:t>
      </w:r>
      <w:proofErr w:type="spellStart"/>
      <w:r w:rsidRPr="00931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amhim</w:t>
      </w:r>
      <w:proofErr w:type="spellEnd"/>
      <w:r w:rsidRPr="00931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spellStart"/>
      <w:r w:rsidRPr="009313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ru</w:t>
      </w:r>
      <w:proofErr w:type="spellEnd"/>
    </w:p>
    <w:p w14:paraId="188B36EA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14:paraId="2FC66C3A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2AFE7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                                                                            ___________________ </w:t>
      </w:r>
    </w:p>
    <w:p w14:paraId="35933205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1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(Руководитель </w:t>
      </w:r>
      <w:proofErr w:type="gramStart"/>
      <w:r w:rsidRPr="009313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организации) </w:t>
      </w: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93130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6AF2C261" w14:textId="77777777" w:rsidR="0093130C" w:rsidRPr="0093130C" w:rsidRDefault="0093130C" w:rsidP="0093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30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7E17F7E6" w14:textId="77777777" w:rsidR="0093130C" w:rsidRPr="0093130C" w:rsidRDefault="0093130C" w:rsidP="009313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A25E7F8" w14:textId="27018F8A" w:rsidR="00EA650B" w:rsidRDefault="00EA650B"/>
    <w:sectPr w:rsidR="00EA650B" w:rsidSect="0093130C">
      <w:pgSz w:w="11906" w:h="16838"/>
      <w:pgMar w:top="284" w:right="567" w:bottom="426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D8"/>
    <w:rsid w:val="00070B29"/>
    <w:rsid w:val="007F5E4D"/>
    <w:rsid w:val="0093130C"/>
    <w:rsid w:val="00CF7BD8"/>
    <w:rsid w:val="00E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BA18"/>
  <w15:chartTrackingRefBased/>
  <w15:docId w15:val="{D80933F9-06B0-4868-B9FF-11D410FF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Мелехина</dc:creator>
  <cp:keywords/>
  <dc:description/>
  <cp:lastModifiedBy>Екатерина Машкова</cp:lastModifiedBy>
  <cp:revision>2</cp:revision>
  <dcterms:created xsi:type="dcterms:W3CDTF">2024-07-10T18:01:00Z</dcterms:created>
  <dcterms:modified xsi:type="dcterms:W3CDTF">2024-07-12T09:03:00Z</dcterms:modified>
</cp:coreProperties>
</file>